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4"/>
          <w:szCs w:val="24"/>
        </w:rPr>
        <w:t>Affiliation payments for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>/2</w:t>
      </w:r>
      <w:r>
        <w:rPr>
          <w:sz w:val="24"/>
          <w:szCs w:val="24"/>
        </w:rPr>
        <w:t>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 xml:space="preserve">Club member 25 to 59yrs </w:t>
        <w:tab/>
        <w:tab/>
        <w:tab/>
        <w:t>£76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Club member 18 to 24yrs</w:t>
        <w:tab/>
        <w:tab/>
        <w:tab/>
        <w:t>£31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Club member family senior 25 to 59yrs</w:t>
        <w:tab/>
        <w:t>£62.50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 xml:space="preserve">Club member </w:t>
      </w:r>
      <w:r>
        <w:rPr>
          <w:sz w:val="24"/>
          <w:szCs w:val="24"/>
        </w:rPr>
        <w:t>60yrs+</w:t>
        <w:tab/>
      </w:r>
      <w:r>
        <w:rPr>
          <w:sz w:val="24"/>
          <w:szCs w:val="24"/>
        </w:rPr>
        <w:tab/>
        <w:tab/>
        <w:tab/>
        <w:t>£69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Disabled Archers senior</w:t>
        <w:tab/>
        <w:tab/>
        <w:tab/>
        <w:tab/>
        <w:t>£25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Club member junior under 18</w:t>
        <w:tab/>
        <w:tab/>
        <w:tab/>
        <w:t>£15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 xml:space="preserve">It would be appreciated if club members could pay their fees </w:t>
      </w:r>
      <w:r>
        <w:rPr>
          <w:sz w:val="24"/>
          <w:szCs w:val="24"/>
        </w:rPr>
        <w:t xml:space="preserve">as soon as possible to allow electronic paperwork to be completed prior to end of </w:t>
      </w:r>
      <w:r>
        <w:rPr>
          <w:sz w:val="24"/>
          <w:szCs w:val="24"/>
        </w:rPr>
        <w:t xml:space="preserve">September.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Preferred payment is via BACS to the club account</w:t>
      </w:r>
      <w:r>
        <w:rPr>
          <w:sz w:val="24"/>
          <w:szCs w:val="24"/>
        </w:rPr>
        <w:t xml:space="preserve">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BACS payment please use reference AGB and your name (e.g. AGB John Doe) so that </w:t>
      </w:r>
      <w:r>
        <w:rPr>
          <w:sz w:val="24"/>
          <w:szCs w:val="24"/>
        </w:rPr>
        <w:t>the club</w:t>
      </w:r>
      <w:r>
        <w:rPr>
          <w:sz w:val="24"/>
          <w:szCs w:val="24"/>
        </w:rPr>
        <w:t xml:space="preserve"> know what the payment is for and who is making it.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>Can members email Gilbert once payment is made and he will confirm payment and process renewal.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LibreOffice/6.0.7.3$Linux_X86_64 LibreOffice_project/00m0$Build-3</Application>
  <Pages>1</Pages>
  <Words>119</Words>
  <Characters>543</Characters>
  <CharactersWithSpaces>667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2019-08-22T07:52:00Z</dcterms:created>
  <dc:creator>Josie</dc:creator>
  <dc:description/>
  <dc:language>en-GB</dc:language>
  <cp:lastModifiedBy/>
  <dcterms:modified xsi:type="dcterms:W3CDTF">2020-09-08T10:48:58Z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